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val="en-US" w:eastAsia="zh-CN"/>
        </w:rPr>
        <w:t>E+H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val="en-US" w:eastAsia="zh-CN"/>
        </w:rPr>
        <w:t>放射源碳棒检查维修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于2023年05月20日前完成施工并交付验收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专业仪表维修资质，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eastAsia="zh-CN"/>
        </w:rPr>
        <w:t>具备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E+H品牌授权，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4月20日14:00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6AC0C53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364</Characters>
  <Lines>0</Lines>
  <Paragraphs>0</Paragraphs>
  <TotalTime>1</TotalTime>
  <ScaleCrop>false</ScaleCrop>
  <LinksUpToDate>false</LinksUpToDate>
  <CharactersWithSpaces>397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2023-04-12T02:06:22Z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