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</w:rPr>
        <w:t>精化高压电机配电柜电气预防性试验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见附件：工作量（需现场查勘）。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于2023年06月10日前完成施工并交付验收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具备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  <w:u w:val="single"/>
          <w:lang w:val="en-US" w:eastAsia="zh-CN" w:bidi="ar-SA"/>
        </w:rPr>
        <w:t>承装(修 试)电力设施许可五级资质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single"/>
          <w:lang w:val="en-US" w:eastAsia="zh-CN"/>
        </w:rPr>
        <w:t>，施工单位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  <w:u w:val="single"/>
          <w:lang w:val="en-US" w:eastAsia="zh-CN" w:bidi="ar-SA"/>
        </w:rPr>
        <w:t>要具备高压电气预防性试验资质，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single"/>
          <w:lang w:val="en-US" w:eastAsia="zh-CN"/>
        </w:rPr>
        <w:t>出具报告，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有类似业绩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4月27日14:00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开标时间：2023年4月27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eastAsia="zh-CN"/>
        </w:rPr>
        <w:t>商务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技术联系人：王毅                 联系方式：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  <w:t>13952944751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0FB62CA"/>
    <w:rsid w:val="01262F65"/>
    <w:rsid w:val="017E1093"/>
    <w:rsid w:val="051B1532"/>
    <w:rsid w:val="076201D1"/>
    <w:rsid w:val="080071E7"/>
    <w:rsid w:val="08895E98"/>
    <w:rsid w:val="0D3023A1"/>
    <w:rsid w:val="0D451346"/>
    <w:rsid w:val="120727BA"/>
    <w:rsid w:val="14841A8A"/>
    <w:rsid w:val="169A5B93"/>
    <w:rsid w:val="16AD7C3A"/>
    <w:rsid w:val="16D26FBE"/>
    <w:rsid w:val="174B6FAB"/>
    <w:rsid w:val="17AB5389"/>
    <w:rsid w:val="1E3034FA"/>
    <w:rsid w:val="1F7B467A"/>
    <w:rsid w:val="22CD704E"/>
    <w:rsid w:val="22E37376"/>
    <w:rsid w:val="23343B8E"/>
    <w:rsid w:val="233A1963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9A700C"/>
    <w:rsid w:val="46AC0C53"/>
    <w:rsid w:val="4968786D"/>
    <w:rsid w:val="4A9D5D4B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47001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426</Characters>
  <Lines>0</Lines>
  <Paragraphs>0</Paragraphs>
  <TotalTime>43</TotalTime>
  <ScaleCrop>false</ScaleCrop>
  <LinksUpToDate>false</LinksUpToDate>
  <CharactersWithSpaces>477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2023-04-21T02:44:52Z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6B29B3C8FA6047A69CDB9D4FDA7E926A</vt:lpwstr>
  </property>
</Properties>
</file>